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7A" w:rsidRDefault="00680E1B">
      <w:r>
        <w:t>To Whom It May Concern:</w:t>
      </w:r>
    </w:p>
    <w:p w:rsidR="0020528D" w:rsidRDefault="009111A4">
      <w:r>
        <w:t xml:space="preserve">I am writing this letter </w:t>
      </w:r>
      <w:r w:rsidR="0020528D">
        <w:t xml:space="preserve">to </w:t>
      </w:r>
      <w:r w:rsidR="00E13378">
        <w:t>recommend Mrs. Kathy Rackley as Principal of Lincoln Heights Elementary School.</w:t>
      </w:r>
    </w:p>
    <w:p w:rsidR="009111A4" w:rsidRDefault="009111A4">
      <w:r>
        <w:t xml:space="preserve">I have worked with </w:t>
      </w:r>
      <w:r w:rsidR="00E13378">
        <w:t xml:space="preserve">Mrs. Rackley </w:t>
      </w:r>
      <w:r>
        <w:t>for 13 years.  I met her when she was a Kinderga</w:t>
      </w:r>
      <w:r w:rsidR="00003EF7">
        <w:t>rten teacher.  Soon she obtained</w:t>
      </w:r>
      <w:r>
        <w:t xml:space="preserve"> her Master</w:t>
      </w:r>
      <w:r w:rsidR="00003EF7">
        <w:t>’</w:t>
      </w:r>
      <w:r>
        <w:t>s Degree and became the Media Specialist.  That wasn’</w:t>
      </w:r>
      <w:r w:rsidR="00680E1B">
        <w:t>t enough for Mrs. Rackley, s</w:t>
      </w:r>
      <w:r>
        <w:t xml:space="preserve">he wanted to play a bigger role in the lives of children and teachers.  She wanted to be a leader.  She </w:t>
      </w:r>
      <w:r w:rsidR="00003EF7">
        <w:t xml:space="preserve">set her sights on becoming an administrator and soon she was indeed </w:t>
      </w:r>
      <w:r>
        <w:t>the Assistant Principal</w:t>
      </w:r>
      <w:r w:rsidR="0066112B">
        <w:t xml:space="preserve"> of our school</w:t>
      </w:r>
      <w:r>
        <w:t>.</w:t>
      </w:r>
      <w:r w:rsidR="00003EF7">
        <w:t xml:space="preserve">  Mrs. Rackley has not only dedicated her life to education, but she has dedicated her life to Lincoln Heights Elementary School.  She loves every child, every teacher and every community member as she welcomes them to this school each day with a smiling face, encouraging word and a love for learning.</w:t>
      </w:r>
    </w:p>
    <w:p w:rsidR="0020528D" w:rsidRDefault="00003EF7">
      <w:r>
        <w:t>Mrs. Rackley is a strong leader with vision and commitment.  She inspires others through her de</w:t>
      </w:r>
      <w:r w:rsidR="003E3811">
        <w:t>dication and love for education</w:t>
      </w:r>
      <w:r>
        <w:t>.  She is one of the hardest working individuals I know in t</w:t>
      </w:r>
      <w:r w:rsidR="00E13378">
        <w:t>his field.  She is always</w:t>
      </w:r>
      <w:r>
        <w:t xml:space="preserve"> reading and learning about new research and best practices, watching video clips and studying practices from other </w:t>
      </w:r>
      <w:r w:rsidR="00E13378">
        <w:t xml:space="preserve">states and </w:t>
      </w:r>
      <w:r>
        <w:t>countries that have been successful.  I have been to her house on several occasions when she has invited staff members over to watch inspiri</w:t>
      </w:r>
      <w:r w:rsidR="00E13378">
        <w:t>ng educational movies</w:t>
      </w:r>
      <w:r>
        <w:t xml:space="preserve"> and have conversa</w:t>
      </w:r>
      <w:r w:rsidR="009E3E45">
        <w:t>tions and brainstorming sessions</w:t>
      </w:r>
      <w:r w:rsidR="00680E1B">
        <w:t xml:space="preserve"> of how we could improve</w:t>
      </w:r>
      <w:r>
        <w:t xml:space="preserve"> our school.   Her passion for learning and student achievement is unmistakable. </w:t>
      </w:r>
      <w:r w:rsidR="0081797A">
        <w:t xml:space="preserve"> Mrs. Rackley</w:t>
      </w:r>
      <w:r w:rsidR="00CD0F76">
        <w:t xml:space="preserve"> desegre</w:t>
      </w:r>
      <w:r w:rsidR="0081797A">
        <w:t xml:space="preserve">gates data to find out where </w:t>
      </w:r>
      <w:r w:rsidR="00CD0F76">
        <w:t xml:space="preserve"> student’s needs are and solicits help from others to create a plan of how to address these needs.  She is continuously looking at ways to assess</w:t>
      </w:r>
      <w:r w:rsidR="009E3E45">
        <w:t xml:space="preserve"> </w:t>
      </w:r>
      <w:r w:rsidR="0081797A">
        <w:t xml:space="preserve">instructional </w:t>
      </w:r>
      <w:r w:rsidR="009E3E45">
        <w:t xml:space="preserve">practices as well as </w:t>
      </w:r>
      <w:r w:rsidR="003E3811">
        <w:t xml:space="preserve">increase </w:t>
      </w:r>
      <w:r w:rsidR="009E3E45">
        <w:t>family participation and communication.  Mrs. Rackley has always had a strong interest in early intervention and prevention and a burning desire to make a difference in young lives.  She has worked tirelessly to help create a Community R</w:t>
      </w:r>
      <w:r w:rsidR="003E3811">
        <w:t>esource program at our sch</w:t>
      </w:r>
      <w:r w:rsidR="0081797A">
        <w:t>ool to assist our families with their needs to better help their children be</w:t>
      </w:r>
      <w:r w:rsidR="00886FF4">
        <w:t xml:space="preserve"> successful in school.  One incredible</w:t>
      </w:r>
      <w:r w:rsidR="0081797A">
        <w:t xml:space="preserve"> value of this program i</w:t>
      </w:r>
      <w:r w:rsidR="00886FF4">
        <w:t>s</w:t>
      </w:r>
      <w:r w:rsidR="0081797A">
        <w:t xml:space="preserve"> a bilingual liaison who is able to help teachers and families communicate and plan together ways to help their children.  This program is a direct result of Mrs. Rackley’s belief, dedication and hard work as an advocate for students</w:t>
      </w:r>
      <w:r w:rsidR="0077454C">
        <w:t>, parents</w:t>
      </w:r>
      <w:r w:rsidR="0081797A">
        <w:t xml:space="preserve"> and teachers.  </w:t>
      </w:r>
    </w:p>
    <w:p w:rsidR="003E3811" w:rsidRDefault="009E3E45">
      <w:r>
        <w:t>Mrs. Rackley</w:t>
      </w:r>
      <w:r w:rsidR="0020528D">
        <w:t xml:space="preserve"> is inclusive of </w:t>
      </w:r>
      <w:r>
        <w:t xml:space="preserve">all </w:t>
      </w:r>
      <w:r w:rsidR="0020528D">
        <w:t xml:space="preserve">her staff and </w:t>
      </w:r>
      <w:r w:rsidR="00E13378">
        <w:t xml:space="preserve">she </w:t>
      </w:r>
      <w:r w:rsidR="00680E1B">
        <w:t>values each person’s</w:t>
      </w:r>
      <w:r w:rsidR="0020528D">
        <w:t xml:space="preserve"> knowledge, experience and ideas.  She has an open door policy that welcomes collaboration and an environment </w:t>
      </w:r>
      <w:r w:rsidR="0081797A">
        <w:t xml:space="preserve">of growing together.  She sets </w:t>
      </w:r>
      <w:r w:rsidR="0020528D">
        <w:t xml:space="preserve">very high expectations of her staff </w:t>
      </w:r>
      <w:r w:rsidR="0081797A">
        <w:t xml:space="preserve">and holds teachers accountable for their work, </w:t>
      </w:r>
      <w:r w:rsidR="0020528D">
        <w:t xml:space="preserve">yet realizes that every teacher is different and that they are at different places along their journey as an educator. </w:t>
      </w:r>
      <w:r w:rsidR="00E13378">
        <w:t xml:space="preserve">  She always seeks </w:t>
      </w:r>
      <w:r>
        <w:t>appropriate resources to help struggling teachers in their areas of need</w:t>
      </w:r>
      <w:r w:rsidR="00680E1B">
        <w:t>,</w:t>
      </w:r>
      <w:r>
        <w:t xml:space="preserve"> such as literacy or math coaches, the school counselor or social worker, or team leaders who are established and proficient with grade level material and practices.  </w:t>
      </w:r>
      <w:r w:rsidR="00E13378">
        <w:t xml:space="preserve">Mrs. Rackley knows what this job entails and understands the hours of preparation it takes to be an effective educator.  Mrs. Rackley appreciates </w:t>
      </w:r>
      <w:r w:rsidR="003E3811">
        <w:t xml:space="preserve">and validates </w:t>
      </w:r>
      <w:r w:rsidR="00E13378">
        <w:t xml:space="preserve">her staff and their dedication to this school and our families.  She is always fair and consistent in her expectations and </w:t>
      </w:r>
      <w:r w:rsidR="003E3811">
        <w:t xml:space="preserve">the support that she gives staff members. </w:t>
      </w:r>
      <w:r>
        <w:t xml:space="preserve">  She knows how to build rapport and relationships with her staff through mutual</w:t>
      </w:r>
      <w:r w:rsidR="0081797A">
        <w:t xml:space="preserve"> respect and col</w:t>
      </w:r>
      <w:r w:rsidR="00240F92">
        <w:t>l</w:t>
      </w:r>
      <w:r w:rsidR="00886FF4">
        <w:t>aboration.  Mrs. Rackley is very visi</w:t>
      </w:r>
      <w:r w:rsidR="00240F92">
        <w:t xml:space="preserve">ble in the </w:t>
      </w:r>
      <w:r w:rsidR="00886FF4">
        <w:t xml:space="preserve">school.  She participates in all staff development, attends every evening event, </w:t>
      </w:r>
      <w:r w:rsidR="00240F92">
        <w:t xml:space="preserve">and </w:t>
      </w:r>
      <w:r w:rsidR="00886FF4">
        <w:t xml:space="preserve">is supportive of all </w:t>
      </w:r>
      <w:r w:rsidR="00886FF4">
        <w:lastRenderedPageBreak/>
        <w:t xml:space="preserve">school endeavors.  She is </w:t>
      </w:r>
      <w:r w:rsidR="00240F92">
        <w:t>not afraid to work side by side with teachers</w:t>
      </w:r>
      <w:r w:rsidR="00886FF4">
        <w:t xml:space="preserve"> from assessments, to conferences, team planning.  She is active in our Professional Learning Teams.  Mrs. Rackley</w:t>
      </w:r>
      <w:r>
        <w:t xml:space="preserve"> knows how to partner with teachers, ye</w:t>
      </w:r>
      <w:r w:rsidR="00680E1B">
        <w:t>t lead with vision and certainty.  Her belief in success never waivers.</w:t>
      </w:r>
    </w:p>
    <w:p w:rsidR="0020528D" w:rsidRDefault="003E3811">
      <w:r>
        <w:t xml:space="preserve">Mrs. Rackley is a leader.  She </w:t>
      </w:r>
      <w:r w:rsidR="0020528D">
        <w:t xml:space="preserve">is a tiny person on the outside, but she is most definitely a powerhouse on the inside.  She is relentless at looking for ways </w:t>
      </w:r>
      <w:r w:rsidR="00D44420">
        <w:t xml:space="preserve">to improve student achievement, help teachers grow professionally and most importantly build a community between school and family.  </w:t>
      </w:r>
    </w:p>
    <w:p w:rsidR="00D44420" w:rsidRDefault="00D44420">
      <w:r>
        <w:t>Lincoln Heights Elementary wants and needs Mrs. Rackley in this leadership position.  We have built so much together as a school with vision and commitment.  It would be a privilege to continue the work of building the school we have dreamt of building.  Mrs. Rackley is on a quest for</w:t>
      </w:r>
      <w:r w:rsidR="003E3811">
        <w:t xml:space="preserve"> excellence at this school.  </w:t>
      </w:r>
    </w:p>
    <w:p w:rsidR="00886FF4" w:rsidRDefault="00886FF4">
      <w:r>
        <w:t>Sincerely,</w:t>
      </w:r>
    </w:p>
    <w:p w:rsidR="00886FF4" w:rsidRDefault="0077454C">
      <w:r>
        <w:t xml:space="preserve">Mrs. </w:t>
      </w:r>
      <w:r w:rsidR="00886FF4">
        <w:t>Joanne Brown</w:t>
      </w:r>
    </w:p>
    <w:p w:rsidR="00F53BAC" w:rsidRDefault="00F53BAC">
      <w:r>
        <w:t>Literacy Coach, Lincoln Heights Elementary</w:t>
      </w:r>
    </w:p>
    <w:sectPr w:rsidR="00F53BAC" w:rsidSect="009928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C21"/>
    <w:rsid w:val="00003EF7"/>
    <w:rsid w:val="00093C21"/>
    <w:rsid w:val="0020528D"/>
    <w:rsid w:val="00240F92"/>
    <w:rsid w:val="003E3811"/>
    <w:rsid w:val="0066112B"/>
    <w:rsid w:val="00680E1B"/>
    <w:rsid w:val="006C3F32"/>
    <w:rsid w:val="0077454C"/>
    <w:rsid w:val="007F1534"/>
    <w:rsid w:val="00801FE9"/>
    <w:rsid w:val="0081797A"/>
    <w:rsid w:val="00855909"/>
    <w:rsid w:val="00886FF4"/>
    <w:rsid w:val="009111A4"/>
    <w:rsid w:val="0099281F"/>
    <w:rsid w:val="009E3E45"/>
    <w:rsid w:val="00C16498"/>
    <w:rsid w:val="00CD0F76"/>
    <w:rsid w:val="00D44420"/>
    <w:rsid w:val="00E13378"/>
    <w:rsid w:val="00F1414A"/>
    <w:rsid w:val="00F53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krackley</cp:lastModifiedBy>
  <cp:revision>2</cp:revision>
  <cp:lastPrinted>2013-09-11T19:19:00Z</cp:lastPrinted>
  <dcterms:created xsi:type="dcterms:W3CDTF">2013-09-12T20:46:00Z</dcterms:created>
  <dcterms:modified xsi:type="dcterms:W3CDTF">2013-09-12T20:46:00Z</dcterms:modified>
</cp:coreProperties>
</file>